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58" w:rsidRPr="005D3558" w:rsidRDefault="005D3558" w:rsidP="005D355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5D355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Több amerikai tizenéves füvezik, mint dohányzik</w:t>
      </w:r>
    </w:p>
    <w:p w:rsidR="005D3558" w:rsidRPr="005D3558" w:rsidRDefault="005D3558" w:rsidP="005D355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5D35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2012.06.09. 01:04 - </w:t>
      </w:r>
      <w:hyperlink r:id="rId5" w:history="1">
        <w:r w:rsidRPr="005D3558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5D3558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</w:t>
      </w:r>
    </w:p>
    <w:p w:rsidR="005D3558" w:rsidRPr="005D3558" w:rsidRDefault="005D3558" w:rsidP="005D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58">
        <w:rPr>
          <w:rFonts w:ascii="Times New Roman" w:eastAsia="Times New Roman" w:hAnsi="Times New Roman" w:cs="Times New Roman"/>
          <w:sz w:val="24"/>
          <w:szCs w:val="24"/>
          <w:lang w:eastAsia="hu-HU"/>
        </w:rPr>
        <w:t>Több amerikai tizenéves szív marihuánát, mint ahány dohányzik - derült ki az amerikai Járványvédelmi és Megelőzési Központok által pénteken nyilvánosságra hozott adatokból. Az amerikai középiskolások 23 százaléka nyilatkozott úgy, hogy a közelmúltban szívott füvet, 18 százalékuk pedig úgy, hogy rágyújtott.</w:t>
      </w:r>
    </w:p>
    <w:p w:rsidR="005D3558" w:rsidRPr="005D3558" w:rsidRDefault="005D3558" w:rsidP="005D35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D35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dohányos amerikai fiatalok száma évtizedek óta egyre kevesebb, a </w:t>
      </w:r>
      <w:proofErr w:type="spellStart"/>
      <w:r w:rsidRPr="005D3558">
        <w:rPr>
          <w:rFonts w:ascii="Times New Roman" w:eastAsia="Times New Roman" w:hAnsi="Times New Roman" w:cs="Times New Roman"/>
          <w:sz w:val="24"/>
          <w:szCs w:val="24"/>
          <w:lang w:eastAsia="hu-HU"/>
        </w:rPr>
        <w:t>marihuánafogyasztás</w:t>
      </w:r>
      <w:proofErr w:type="spellEnd"/>
      <w:r w:rsidRPr="005D35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tendenciája pedig hullámzó, de az elmúlt években növekedést mutatott az Egyesült Államokban. A marihuánát szívók száma tavaly haladta meg először minden kétséget kizáróan a dohányzókét a tinédzserek körében. A </w:t>
      </w:r>
      <w:proofErr w:type="spellStart"/>
      <w:r w:rsidRPr="005D3558">
        <w:rPr>
          <w:rFonts w:ascii="Times New Roman" w:eastAsia="Times New Roman" w:hAnsi="Times New Roman" w:cs="Times New Roman"/>
          <w:sz w:val="24"/>
          <w:szCs w:val="24"/>
          <w:lang w:eastAsia="hu-HU"/>
        </w:rPr>
        <w:t>kannabisztermékek</w:t>
      </w:r>
      <w:proofErr w:type="spellEnd"/>
      <w:r w:rsidRPr="005D35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élvezetének terjedéséhez valószínűleg nagyban hozzájárul az is, hogy a fiatalok az egészségre nézve sokkal kevésbé tartják ártalmasnak ezeket, mint a dohányt.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0779C"/>
    <w:multiLevelType w:val="multilevel"/>
    <w:tmpl w:val="A7D8A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oNotDisplayPageBoundaries/>
  <w:proofState w:spelling="clean" w:grammar="clean"/>
  <w:defaultTabStop w:val="708"/>
  <w:hyphenationZone w:val="425"/>
  <w:characterSpacingControl w:val="doNotCompress"/>
  <w:compat/>
  <w:rsids>
    <w:rsidRoot w:val="005D3558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5D3558"/>
    <w:rsid w:val="0062533A"/>
    <w:rsid w:val="0063586F"/>
    <w:rsid w:val="006471A4"/>
    <w:rsid w:val="006A5C79"/>
    <w:rsid w:val="00740945"/>
    <w:rsid w:val="00771C2D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5D35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5D35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5D3558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5D3558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5D3558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D35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NEMSPA_M.hu%3Fsubject%3Dhttp%3A%2F%2Findex.hu%2Ftudomany%2Fegeszseg%2F2012%2F06%2F09%2Ftobb_amerikai_tizeneves_fuvezik_mint_dohanyzik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985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2012-06-10T05:00:00Z</dcterms:created>
  <dcterms:modified xsi:type="dcterms:W3CDTF">2012-06-10T05:01:00Z</dcterms:modified>
</cp:coreProperties>
</file>